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B8D3A" w14:textId="0F7D663B" w:rsidR="00570119" w:rsidRPr="00570119" w:rsidRDefault="00570119" w:rsidP="00570119">
      <w:pPr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57011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Для воспитанников МБОУ «СОШ №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61</w:t>
      </w:r>
      <w:r w:rsidRPr="0057011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» г.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gramStart"/>
      <w:r w:rsidRPr="0057011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Грозного  предусматривается</w:t>
      </w:r>
      <w:proofErr w:type="gramEnd"/>
      <w:r w:rsidRPr="0057011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организация 3-х разового питания, по 10-ти дневному меню.</w:t>
      </w:r>
    </w:p>
    <w:p w14:paraId="6445BA51" w14:textId="77777777" w:rsidR="00570119" w:rsidRPr="00570119" w:rsidRDefault="00570119" w:rsidP="00570119">
      <w:pPr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57011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Создание отдельного меню для инвалидов и лиц с ОВЗ не практикуется.</w:t>
      </w:r>
    </w:p>
    <w:p w14:paraId="7067F7C4" w14:textId="77777777" w:rsidR="00FF597E" w:rsidRDefault="00FF597E"/>
    <w:sectPr w:rsidR="00FF5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20"/>
    <w:rsid w:val="00570119"/>
    <w:rsid w:val="00981020"/>
    <w:rsid w:val="00F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A3DE"/>
  <w15:chartTrackingRefBased/>
  <w15:docId w15:val="{B4D4A6BA-DE0A-4B85-91EF-53F14AC1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LEVEL - КОМПЬЮТЕРЫ</dc:creator>
  <cp:keywords/>
  <dc:description/>
  <cp:lastModifiedBy>LEVEL - КОМПЬЮТЕРЫ</cp:lastModifiedBy>
  <cp:revision>3</cp:revision>
  <dcterms:created xsi:type="dcterms:W3CDTF">2025-10-06T10:39:00Z</dcterms:created>
  <dcterms:modified xsi:type="dcterms:W3CDTF">2025-10-06T10:40:00Z</dcterms:modified>
</cp:coreProperties>
</file>