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09A7F" w14:textId="6410038D" w:rsidR="008B23B9" w:rsidRPr="002678ED" w:rsidRDefault="00F40127" w:rsidP="00544243">
      <w:pPr>
        <w:pStyle w:val="a4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pict w14:anchorId="75E920F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6.25pt;height:74.25pt">
            <v:fill r:id="rId6" o:title="" colors="0 #cbcbcb;8520f #5f5f5f;13763f #5f5f5f;41288f white;43909f #b2b2b2;45220f #292929;53740f #777;1 #eaeaea" method="none" focus="100%" type="gradient"/>
            <v:stroke r:id="rId6" o:title="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Список уполномоченных"/>
          </v:shape>
        </w:pict>
      </w:r>
    </w:p>
    <w:tbl>
      <w:tblPr>
        <w:tblStyle w:val="a3"/>
        <w:tblW w:w="10984" w:type="dxa"/>
        <w:tblInd w:w="-1026" w:type="dxa"/>
        <w:tblLook w:val="04A0" w:firstRow="1" w:lastRow="0" w:firstColumn="1" w:lastColumn="0" w:noHBand="0" w:noVBand="1"/>
      </w:tblPr>
      <w:tblGrid>
        <w:gridCol w:w="707"/>
        <w:gridCol w:w="5105"/>
        <w:gridCol w:w="5172"/>
      </w:tblGrid>
      <w:tr w:rsidR="00544243" w:rsidRPr="003C6451" w14:paraId="608F14A8" w14:textId="77777777" w:rsidTr="003C6451">
        <w:trPr>
          <w:trHeight w:val="599"/>
        </w:trPr>
        <w:tc>
          <w:tcPr>
            <w:tcW w:w="707" w:type="dxa"/>
          </w:tcPr>
          <w:p w14:paraId="7293FC0F" w14:textId="77777777" w:rsidR="00544243" w:rsidRPr="003C6451" w:rsidRDefault="00544243" w:rsidP="000B4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№ п/п</w:t>
            </w:r>
          </w:p>
        </w:tc>
        <w:tc>
          <w:tcPr>
            <w:tcW w:w="5105" w:type="dxa"/>
          </w:tcPr>
          <w:p w14:paraId="3239CA74" w14:textId="18B96FE8" w:rsidR="00544243" w:rsidRPr="003C6451" w:rsidRDefault="00544243" w:rsidP="000B4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Фамилия, имя, отчество</w:t>
            </w:r>
          </w:p>
        </w:tc>
        <w:tc>
          <w:tcPr>
            <w:tcW w:w="5172" w:type="dxa"/>
          </w:tcPr>
          <w:p w14:paraId="40C4FF9E" w14:textId="77777777" w:rsidR="00544243" w:rsidRPr="003C6451" w:rsidRDefault="00544243" w:rsidP="000B4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Ответственный </w:t>
            </w:r>
          </w:p>
        </w:tc>
      </w:tr>
      <w:tr w:rsidR="00544243" w:rsidRPr="003C6451" w14:paraId="129EE030" w14:textId="77777777" w:rsidTr="003C6451">
        <w:trPr>
          <w:trHeight w:val="1562"/>
        </w:trPr>
        <w:tc>
          <w:tcPr>
            <w:tcW w:w="707" w:type="dxa"/>
          </w:tcPr>
          <w:p w14:paraId="6C185D13" w14:textId="77777777" w:rsidR="00544243" w:rsidRPr="003C6451" w:rsidRDefault="00544243" w:rsidP="000B4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5105" w:type="dxa"/>
          </w:tcPr>
          <w:p w14:paraId="7DB79F41" w14:textId="4B844D8F" w:rsidR="00544243" w:rsidRPr="003C6451" w:rsidRDefault="00544243" w:rsidP="000B418C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Сангириева Сацита Алхазуровна</w:t>
            </w:r>
          </w:p>
        </w:tc>
        <w:tc>
          <w:tcPr>
            <w:tcW w:w="5172" w:type="dxa"/>
          </w:tcPr>
          <w:p w14:paraId="3864EB2D" w14:textId="20335603" w:rsidR="00544243" w:rsidRPr="003C6451" w:rsidRDefault="003C6451" w:rsidP="003C645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Уполномоченный по вопросам социального партнерства и регулирования трудовых отношений</w:t>
            </w:r>
          </w:p>
        </w:tc>
      </w:tr>
      <w:tr w:rsidR="00544243" w:rsidRPr="003C6451" w14:paraId="149B83E5" w14:textId="77777777" w:rsidTr="003C6451">
        <w:trPr>
          <w:trHeight w:val="781"/>
        </w:trPr>
        <w:tc>
          <w:tcPr>
            <w:tcW w:w="707" w:type="dxa"/>
          </w:tcPr>
          <w:p w14:paraId="740B45CF" w14:textId="77777777" w:rsidR="00544243" w:rsidRPr="003C6451" w:rsidRDefault="00544243" w:rsidP="000B4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5105" w:type="dxa"/>
          </w:tcPr>
          <w:p w14:paraId="6F821520" w14:textId="2DA043B6" w:rsidR="00544243" w:rsidRPr="003C6451" w:rsidRDefault="00544243" w:rsidP="000B418C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proofErr w:type="spellStart"/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Мадагова</w:t>
            </w:r>
            <w:proofErr w:type="spellEnd"/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Эльвира </w:t>
            </w:r>
            <w:proofErr w:type="spellStart"/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Юнусовна</w:t>
            </w:r>
            <w:proofErr w:type="spellEnd"/>
          </w:p>
        </w:tc>
        <w:tc>
          <w:tcPr>
            <w:tcW w:w="5172" w:type="dxa"/>
          </w:tcPr>
          <w:p w14:paraId="54B3E66B" w14:textId="2DEE0F49" w:rsidR="00544243" w:rsidRPr="003C6451" w:rsidRDefault="003C6451" w:rsidP="003C645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Уполномоченный по вопросу труда и заработной платы</w:t>
            </w:r>
          </w:p>
        </w:tc>
      </w:tr>
      <w:tr w:rsidR="00544243" w:rsidRPr="003C6451" w14:paraId="4FFFDD8C" w14:textId="77777777" w:rsidTr="003C6451">
        <w:trPr>
          <w:trHeight w:val="301"/>
        </w:trPr>
        <w:tc>
          <w:tcPr>
            <w:tcW w:w="707" w:type="dxa"/>
          </w:tcPr>
          <w:p w14:paraId="2D1FA6AF" w14:textId="77777777" w:rsidR="00544243" w:rsidRPr="003C6451" w:rsidRDefault="00544243" w:rsidP="000B4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5105" w:type="dxa"/>
          </w:tcPr>
          <w:p w14:paraId="324A4DC8" w14:textId="78527202" w:rsidR="00544243" w:rsidRPr="003C6451" w:rsidRDefault="00544243" w:rsidP="000B418C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Дансаликова Мадина Магомедовна</w:t>
            </w:r>
          </w:p>
        </w:tc>
        <w:tc>
          <w:tcPr>
            <w:tcW w:w="5172" w:type="dxa"/>
          </w:tcPr>
          <w:p w14:paraId="202BEBC0" w14:textId="31C6C460" w:rsidR="00544243" w:rsidRPr="003C6451" w:rsidRDefault="00544243" w:rsidP="003C645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Уполномоченный по правозащитной работе</w:t>
            </w:r>
          </w:p>
        </w:tc>
      </w:tr>
      <w:tr w:rsidR="00544243" w:rsidRPr="003C6451" w14:paraId="15FFC5B5" w14:textId="77777777" w:rsidTr="003C6451">
        <w:trPr>
          <w:trHeight w:val="781"/>
        </w:trPr>
        <w:tc>
          <w:tcPr>
            <w:tcW w:w="707" w:type="dxa"/>
          </w:tcPr>
          <w:p w14:paraId="25E31190" w14:textId="77777777" w:rsidR="00544243" w:rsidRPr="003C6451" w:rsidRDefault="00544243" w:rsidP="000B4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5105" w:type="dxa"/>
          </w:tcPr>
          <w:p w14:paraId="21120322" w14:textId="4AFB4901" w:rsidR="00544243" w:rsidRPr="003C6451" w:rsidRDefault="00544243" w:rsidP="000B418C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proofErr w:type="spellStart"/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Адазиева</w:t>
            </w:r>
            <w:proofErr w:type="spellEnd"/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Иман </w:t>
            </w:r>
            <w:proofErr w:type="spellStart"/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Султановна</w:t>
            </w:r>
            <w:proofErr w:type="spellEnd"/>
          </w:p>
        </w:tc>
        <w:tc>
          <w:tcPr>
            <w:tcW w:w="5172" w:type="dxa"/>
          </w:tcPr>
          <w:p w14:paraId="0C6190E1" w14:textId="4D25555C" w:rsidR="00544243" w:rsidRPr="003C6451" w:rsidRDefault="003C6451" w:rsidP="003C645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Уполномоченный по делам молодёжи и наставничеству</w:t>
            </w:r>
          </w:p>
        </w:tc>
      </w:tr>
      <w:tr w:rsidR="00544243" w:rsidRPr="003C6451" w14:paraId="56E741D3" w14:textId="77777777" w:rsidTr="003C6451">
        <w:trPr>
          <w:trHeight w:val="1186"/>
        </w:trPr>
        <w:tc>
          <w:tcPr>
            <w:tcW w:w="707" w:type="dxa"/>
          </w:tcPr>
          <w:p w14:paraId="10506C8D" w14:textId="77777777" w:rsidR="00544243" w:rsidRPr="003C6451" w:rsidRDefault="00544243" w:rsidP="000B4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5105" w:type="dxa"/>
          </w:tcPr>
          <w:p w14:paraId="78610EBF" w14:textId="252C795E" w:rsidR="00544243" w:rsidRPr="003C6451" w:rsidRDefault="00544243" w:rsidP="000B418C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Махаури Мадина Мусаевна</w:t>
            </w:r>
          </w:p>
        </w:tc>
        <w:tc>
          <w:tcPr>
            <w:tcW w:w="5172" w:type="dxa"/>
          </w:tcPr>
          <w:p w14:paraId="44C50F42" w14:textId="6EA5C607" w:rsidR="00544243" w:rsidRPr="003C6451" w:rsidRDefault="003C6451" w:rsidP="003C645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Уполномоченного по организационно-массовой и уставной работе</w:t>
            </w:r>
          </w:p>
        </w:tc>
      </w:tr>
      <w:tr w:rsidR="00544243" w:rsidRPr="003C6451" w14:paraId="675F4799" w14:textId="77777777" w:rsidTr="003C6451">
        <w:trPr>
          <w:trHeight w:val="781"/>
        </w:trPr>
        <w:tc>
          <w:tcPr>
            <w:tcW w:w="707" w:type="dxa"/>
          </w:tcPr>
          <w:p w14:paraId="00D5163F" w14:textId="77777777" w:rsidR="00544243" w:rsidRPr="003C6451" w:rsidRDefault="00544243" w:rsidP="000B4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5105" w:type="dxa"/>
          </w:tcPr>
          <w:p w14:paraId="2B447DF0" w14:textId="3A772BFA" w:rsidR="00544243" w:rsidRPr="003C6451" w:rsidRDefault="00544243" w:rsidP="000B418C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Сулеманова </w:t>
            </w:r>
            <w:proofErr w:type="spellStart"/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Марха</w:t>
            </w:r>
            <w:proofErr w:type="spellEnd"/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Саидовна</w:t>
            </w:r>
            <w:proofErr w:type="spellEnd"/>
          </w:p>
        </w:tc>
        <w:tc>
          <w:tcPr>
            <w:tcW w:w="5172" w:type="dxa"/>
          </w:tcPr>
          <w:p w14:paraId="55EFB0D2" w14:textId="7671043E" w:rsidR="00544243" w:rsidRPr="003C6451" w:rsidRDefault="003C6451" w:rsidP="003C645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Уполномоченный по вопросам охраны труда</w:t>
            </w:r>
          </w:p>
        </w:tc>
      </w:tr>
      <w:tr w:rsidR="00544243" w:rsidRPr="003C6451" w14:paraId="7095C402" w14:textId="77777777" w:rsidTr="003C6451">
        <w:trPr>
          <w:trHeight w:val="1562"/>
        </w:trPr>
        <w:tc>
          <w:tcPr>
            <w:tcW w:w="707" w:type="dxa"/>
          </w:tcPr>
          <w:p w14:paraId="4D4AAB39" w14:textId="77777777" w:rsidR="00544243" w:rsidRPr="003C6451" w:rsidRDefault="00544243" w:rsidP="000B4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</w:t>
            </w:r>
          </w:p>
        </w:tc>
        <w:tc>
          <w:tcPr>
            <w:tcW w:w="5105" w:type="dxa"/>
          </w:tcPr>
          <w:p w14:paraId="44978019" w14:textId="08DEF595" w:rsidR="00544243" w:rsidRPr="003C6451" w:rsidRDefault="00544243" w:rsidP="000B418C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proofErr w:type="spellStart"/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Вагапова</w:t>
            </w:r>
            <w:proofErr w:type="spellEnd"/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Элима</w:t>
            </w:r>
            <w:proofErr w:type="spellEnd"/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Басхановна</w:t>
            </w:r>
            <w:proofErr w:type="spellEnd"/>
          </w:p>
        </w:tc>
        <w:tc>
          <w:tcPr>
            <w:tcW w:w="5172" w:type="dxa"/>
          </w:tcPr>
          <w:p w14:paraId="1DB62AD4" w14:textId="78D10C16" w:rsidR="00544243" w:rsidRPr="003C6451" w:rsidRDefault="003C6451" w:rsidP="003C645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Уполномоченный по информационной работе и обеспечению гласности профсоюзной работы</w:t>
            </w:r>
          </w:p>
        </w:tc>
      </w:tr>
      <w:tr w:rsidR="00544243" w:rsidRPr="003C6451" w14:paraId="2A2F9B0F" w14:textId="77777777" w:rsidTr="003C6451">
        <w:trPr>
          <w:trHeight w:val="781"/>
        </w:trPr>
        <w:tc>
          <w:tcPr>
            <w:tcW w:w="707" w:type="dxa"/>
          </w:tcPr>
          <w:p w14:paraId="3C8D6C06" w14:textId="77777777" w:rsidR="00544243" w:rsidRPr="003C6451" w:rsidRDefault="00544243" w:rsidP="000B4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8</w:t>
            </w:r>
          </w:p>
        </w:tc>
        <w:tc>
          <w:tcPr>
            <w:tcW w:w="5105" w:type="dxa"/>
          </w:tcPr>
          <w:p w14:paraId="18760038" w14:textId="065C3DCC" w:rsidR="00544243" w:rsidRPr="003C6451" w:rsidRDefault="00727038" w:rsidP="00410709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Ахмадова </w:t>
            </w:r>
            <w:r w:rsidR="00544243"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Марета Исаевна</w:t>
            </w:r>
          </w:p>
        </w:tc>
        <w:tc>
          <w:tcPr>
            <w:tcW w:w="5172" w:type="dxa"/>
          </w:tcPr>
          <w:p w14:paraId="65A947AD" w14:textId="1E6F8052" w:rsidR="00544243" w:rsidRPr="003C6451" w:rsidRDefault="003C6451" w:rsidP="003C645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Уполномоченный по жилищно-бытовым вопросам</w:t>
            </w:r>
          </w:p>
        </w:tc>
      </w:tr>
      <w:tr w:rsidR="00544243" w:rsidRPr="003C6451" w14:paraId="7F11B792" w14:textId="77777777" w:rsidTr="003C6451">
        <w:trPr>
          <w:trHeight w:val="781"/>
        </w:trPr>
        <w:tc>
          <w:tcPr>
            <w:tcW w:w="707" w:type="dxa"/>
          </w:tcPr>
          <w:p w14:paraId="7F5C4571" w14:textId="77777777" w:rsidR="00544243" w:rsidRPr="003C6451" w:rsidRDefault="00544243" w:rsidP="000B4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9</w:t>
            </w:r>
          </w:p>
        </w:tc>
        <w:tc>
          <w:tcPr>
            <w:tcW w:w="5105" w:type="dxa"/>
          </w:tcPr>
          <w:p w14:paraId="73D846A0" w14:textId="712C9611" w:rsidR="00544243" w:rsidRPr="003C6451" w:rsidRDefault="00544243" w:rsidP="00410709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Саиева Людмила Ивановна</w:t>
            </w:r>
          </w:p>
        </w:tc>
        <w:tc>
          <w:tcPr>
            <w:tcW w:w="5172" w:type="dxa"/>
          </w:tcPr>
          <w:p w14:paraId="50699F51" w14:textId="2C0DB46E" w:rsidR="00544243" w:rsidRPr="003C6451" w:rsidRDefault="003C6451" w:rsidP="003C645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Уполномоченный по вопросам пенсионного и соц. обеспечения</w:t>
            </w:r>
          </w:p>
        </w:tc>
        <w:bookmarkStart w:id="0" w:name="_GoBack"/>
        <w:bookmarkEnd w:id="0"/>
      </w:tr>
      <w:tr w:rsidR="00544243" w:rsidRPr="003C6451" w14:paraId="52236EF3" w14:textId="77777777" w:rsidTr="003C6451">
        <w:trPr>
          <w:trHeight w:val="848"/>
        </w:trPr>
        <w:tc>
          <w:tcPr>
            <w:tcW w:w="707" w:type="dxa"/>
          </w:tcPr>
          <w:p w14:paraId="65BC5160" w14:textId="77777777" w:rsidR="00544243" w:rsidRPr="003C6451" w:rsidRDefault="00544243" w:rsidP="000B41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10</w:t>
            </w:r>
          </w:p>
        </w:tc>
        <w:tc>
          <w:tcPr>
            <w:tcW w:w="5105" w:type="dxa"/>
          </w:tcPr>
          <w:p w14:paraId="6858DF30" w14:textId="1E1CCBE8" w:rsidR="00544243" w:rsidRPr="003C6451" w:rsidRDefault="00544243" w:rsidP="00410709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Шемилева </w:t>
            </w:r>
            <w:proofErr w:type="spellStart"/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Марха</w:t>
            </w:r>
            <w:proofErr w:type="spellEnd"/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Саралиевна</w:t>
            </w:r>
            <w:proofErr w:type="spellEnd"/>
          </w:p>
        </w:tc>
        <w:tc>
          <w:tcPr>
            <w:tcW w:w="5172" w:type="dxa"/>
          </w:tcPr>
          <w:p w14:paraId="546C19B7" w14:textId="03033BE5" w:rsidR="00544243" w:rsidRPr="003C6451" w:rsidRDefault="003C6451" w:rsidP="003C645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3C645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Уполномоченного по культурно-массовой и оздоровительной работе</w:t>
            </w:r>
          </w:p>
        </w:tc>
      </w:tr>
    </w:tbl>
    <w:p w14:paraId="2693E046" w14:textId="51C73961" w:rsidR="00544243" w:rsidRDefault="00544243" w:rsidP="000B41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11D9F" w14:textId="48B27D93" w:rsidR="00544243" w:rsidRPr="00544243" w:rsidRDefault="00544243" w:rsidP="00544243">
      <w:pPr>
        <w:tabs>
          <w:tab w:val="left" w:pos="5775"/>
        </w:tabs>
        <w:rPr>
          <w:rFonts w:ascii="Times New Roman" w:hAnsi="Times New Roman" w:cs="Times New Roman"/>
          <w:color w:val="002060"/>
          <w:sz w:val="28"/>
          <w:szCs w:val="24"/>
        </w:rPr>
      </w:pPr>
      <w:r w:rsidRPr="00544243">
        <w:rPr>
          <w:rFonts w:ascii="Times New Roman" w:hAnsi="Times New Roman" w:cs="Times New Roman"/>
          <w:color w:val="002060"/>
          <w:sz w:val="28"/>
          <w:szCs w:val="24"/>
        </w:rPr>
        <w:t xml:space="preserve">Председатель ППО </w:t>
      </w:r>
      <w:r>
        <w:rPr>
          <w:rFonts w:ascii="Times New Roman" w:hAnsi="Times New Roman" w:cs="Times New Roman"/>
          <w:color w:val="002060"/>
          <w:sz w:val="28"/>
          <w:szCs w:val="24"/>
        </w:rPr>
        <w:tab/>
        <w:t>Сангириева С.А.</w:t>
      </w:r>
    </w:p>
    <w:p w14:paraId="5C3D82FE" w14:textId="3818E17F" w:rsidR="000B418C" w:rsidRPr="00544243" w:rsidRDefault="00544243" w:rsidP="00544243">
      <w:pPr>
        <w:rPr>
          <w:rFonts w:ascii="Times New Roman" w:hAnsi="Times New Roman" w:cs="Times New Roman"/>
          <w:color w:val="002060"/>
          <w:sz w:val="28"/>
          <w:szCs w:val="24"/>
        </w:rPr>
      </w:pPr>
      <w:r w:rsidRPr="00544243">
        <w:rPr>
          <w:rFonts w:ascii="Times New Roman" w:hAnsi="Times New Roman" w:cs="Times New Roman"/>
          <w:color w:val="002060"/>
          <w:sz w:val="28"/>
          <w:szCs w:val="24"/>
        </w:rPr>
        <w:t>МБОУ «СОШ № 61»</w:t>
      </w:r>
    </w:p>
    <w:sectPr w:rsidR="000B418C" w:rsidRPr="00544243" w:rsidSect="005442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738DD" w14:textId="77777777" w:rsidR="003945D3" w:rsidRDefault="003945D3" w:rsidP="0008474B">
      <w:pPr>
        <w:spacing w:after="0" w:line="240" w:lineRule="auto"/>
      </w:pPr>
      <w:r>
        <w:separator/>
      </w:r>
    </w:p>
  </w:endnote>
  <w:endnote w:type="continuationSeparator" w:id="0">
    <w:p w14:paraId="10819CB1" w14:textId="77777777" w:rsidR="003945D3" w:rsidRDefault="003945D3" w:rsidP="0008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80FC8" w14:textId="77777777" w:rsidR="0008474B" w:rsidRDefault="0008474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DA35C" w14:textId="77777777" w:rsidR="0008474B" w:rsidRDefault="0008474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6F9B3" w14:textId="77777777" w:rsidR="0008474B" w:rsidRDefault="000847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29FFD" w14:textId="77777777" w:rsidR="003945D3" w:rsidRDefault="003945D3" w:rsidP="0008474B">
      <w:pPr>
        <w:spacing w:after="0" w:line="240" w:lineRule="auto"/>
      </w:pPr>
      <w:r>
        <w:separator/>
      </w:r>
    </w:p>
  </w:footnote>
  <w:footnote w:type="continuationSeparator" w:id="0">
    <w:p w14:paraId="259AAD2F" w14:textId="77777777" w:rsidR="003945D3" w:rsidRDefault="003945D3" w:rsidP="00084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4FFFE" w14:textId="77777777" w:rsidR="0008474B" w:rsidRDefault="003945D3">
    <w:pPr>
      <w:pStyle w:val="a5"/>
    </w:pPr>
    <w:r>
      <w:rPr>
        <w:noProof/>
        <w:lang w:eastAsia="ru-RU"/>
      </w:rPr>
      <w:pict w14:anchorId="201A9A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996567" o:spid="_x0000_s2050" type="#_x0000_t75" style="position:absolute;margin-left:0;margin-top:0;width:467.7pt;height:409.2pt;z-index:-251657216;mso-position-horizontal:center;mso-position-horizontal-relative:margin;mso-position-vertical:center;mso-position-vertical-relative:margin" o:allowincell="f">
          <v:imagedata r:id="rId1" o:title="logo_shapka_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8F01C" w14:textId="77777777" w:rsidR="0008474B" w:rsidRDefault="003945D3">
    <w:pPr>
      <w:pStyle w:val="a5"/>
    </w:pPr>
    <w:r>
      <w:rPr>
        <w:noProof/>
        <w:lang w:eastAsia="ru-RU"/>
      </w:rPr>
      <w:pict w14:anchorId="37AF6C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996568" o:spid="_x0000_s2051" type="#_x0000_t75" style="position:absolute;margin-left:0;margin-top:0;width:467.7pt;height:409.2pt;z-index:-251656192;mso-position-horizontal:center;mso-position-horizontal-relative:margin;mso-position-vertical:center;mso-position-vertical-relative:margin" o:allowincell="f">
          <v:imagedata r:id="rId1" o:title="logo_shapka_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C5D14" w14:textId="77777777" w:rsidR="0008474B" w:rsidRDefault="003945D3">
    <w:pPr>
      <w:pStyle w:val="a5"/>
    </w:pPr>
    <w:r>
      <w:rPr>
        <w:noProof/>
        <w:lang w:eastAsia="ru-RU"/>
      </w:rPr>
      <w:pict w14:anchorId="5FD3E0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996566" o:spid="_x0000_s2049" type="#_x0000_t75" style="position:absolute;margin-left:0;margin-top:0;width:467.7pt;height:409.2pt;z-index:-251658240;mso-position-horizontal:center;mso-position-horizontal-relative:margin;mso-position-vertical:center;mso-position-vertical-relative:margin" o:allowincell="f">
          <v:imagedata r:id="rId1" o:title="logo_shapka_0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D0B"/>
    <w:rsid w:val="00055F7E"/>
    <w:rsid w:val="0008474B"/>
    <w:rsid w:val="000B418C"/>
    <w:rsid w:val="0010384C"/>
    <w:rsid w:val="001D24C7"/>
    <w:rsid w:val="00206590"/>
    <w:rsid w:val="002678ED"/>
    <w:rsid w:val="003945D3"/>
    <w:rsid w:val="003B3778"/>
    <w:rsid w:val="003C6451"/>
    <w:rsid w:val="00402D2F"/>
    <w:rsid w:val="00406E65"/>
    <w:rsid w:val="00410709"/>
    <w:rsid w:val="004570BE"/>
    <w:rsid w:val="00544243"/>
    <w:rsid w:val="00591FFA"/>
    <w:rsid w:val="006A5DF7"/>
    <w:rsid w:val="006B6DF9"/>
    <w:rsid w:val="00703DF9"/>
    <w:rsid w:val="00727038"/>
    <w:rsid w:val="00752637"/>
    <w:rsid w:val="007915F8"/>
    <w:rsid w:val="007F1DE9"/>
    <w:rsid w:val="00877BB2"/>
    <w:rsid w:val="008B23B9"/>
    <w:rsid w:val="008E7B3D"/>
    <w:rsid w:val="008F40BF"/>
    <w:rsid w:val="0093601B"/>
    <w:rsid w:val="0099160A"/>
    <w:rsid w:val="009C7A27"/>
    <w:rsid w:val="00A85004"/>
    <w:rsid w:val="00B15C4F"/>
    <w:rsid w:val="00CC0D0B"/>
    <w:rsid w:val="00CE40BC"/>
    <w:rsid w:val="00E05C04"/>
    <w:rsid w:val="00F40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C1662B"/>
  <w15:docId w15:val="{3F961C6E-54E6-49D8-AC15-4FC9CE5E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23B9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084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8474B"/>
  </w:style>
  <w:style w:type="paragraph" w:styleId="a7">
    <w:name w:val="footer"/>
    <w:basedOn w:val="a"/>
    <w:link w:val="a8"/>
    <w:uiPriority w:val="99"/>
    <w:semiHidden/>
    <w:unhideWhenUsed/>
    <w:rsid w:val="00084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84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5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Элита</cp:lastModifiedBy>
  <cp:revision>24</cp:revision>
  <cp:lastPrinted>2022-09-17T14:06:00Z</cp:lastPrinted>
  <dcterms:created xsi:type="dcterms:W3CDTF">2018-09-10T05:14:00Z</dcterms:created>
  <dcterms:modified xsi:type="dcterms:W3CDTF">2024-09-14T10:05:00Z</dcterms:modified>
</cp:coreProperties>
</file>